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BE23" w14:textId="2A20466A" w:rsidR="005033EB" w:rsidRPr="00FF7655" w:rsidRDefault="007604A1" w:rsidP="00A41DC4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FF7655">
        <w:rPr>
          <w:rFonts w:ascii="ＭＳ ゴシック" w:eastAsia="ＭＳ ゴシック" w:hAnsi="ＭＳ ゴシック" w:hint="eastAsia"/>
          <w:sz w:val="30"/>
          <w:szCs w:val="30"/>
        </w:rPr>
        <w:t>新渡戸</w:t>
      </w:r>
      <w:r w:rsidR="00731898">
        <w:rPr>
          <w:rFonts w:ascii="ＭＳ ゴシック" w:eastAsia="ＭＳ ゴシック" w:hAnsi="ＭＳ ゴシック" w:hint="eastAsia"/>
          <w:sz w:val="30"/>
          <w:szCs w:val="30"/>
        </w:rPr>
        <w:t>カレッジ</w:t>
      </w:r>
      <w:r w:rsidR="00A40F5F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="00547C54">
        <w:rPr>
          <w:rFonts w:ascii="ＭＳ ゴシック" w:eastAsia="ＭＳ ゴシック" w:hAnsi="ＭＳ ゴシック" w:hint="eastAsia"/>
          <w:sz w:val="30"/>
          <w:szCs w:val="30"/>
        </w:rPr>
        <w:t>再開届</w:t>
      </w:r>
    </w:p>
    <w:p w14:paraId="764C0886" w14:textId="05249381" w:rsidR="007564F3" w:rsidRPr="00A40F5F" w:rsidRDefault="001252B5" w:rsidP="007564F3">
      <w:pPr>
        <w:jc w:val="center"/>
        <w:rPr>
          <w:rFonts w:ascii="Times New Roman" w:hAnsi="Times New Roman" w:cs="Times New Roman"/>
          <w:sz w:val="26"/>
          <w:szCs w:val="26"/>
        </w:rPr>
      </w:pPr>
      <w:r w:rsidRPr="001252B5">
        <w:rPr>
          <w:rFonts w:ascii="Times New Roman" w:hAnsi="Times New Roman" w:cs="Times New Roman"/>
          <w:sz w:val="26"/>
          <w:szCs w:val="26"/>
        </w:rPr>
        <w:t xml:space="preserve">Notification of </w:t>
      </w:r>
      <w:r w:rsidR="00547C54">
        <w:rPr>
          <w:rFonts w:ascii="Times New Roman" w:hAnsi="Times New Roman" w:cs="Times New Roman" w:hint="eastAsia"/>
          <w:sz w:val="26"/>
          <w:szCs w:val="26"/>
        </w:rPr>
        <w:t>Re-Enrollment</w:t>
      </w:r>
      <w:r w:rsidRPr="001252B5">
        <w:rPr>
          <w:rFonts w:ascii="Times New Roman" w:hAnsi="Times New Roman" w:cs="Times New Roman"/>
          <w:sz w:val="26"/>
          <w:szCs w:val="26"/>
        </w:rPr>
        <w:t xml:space="preserve"> </w:t>
      </w:r>
      <w:r w:rsidR="00547C54">
        <w:rPr>
          <w:rFonts w:ascii="Times New Roman" w:hAnsi="Times New Roman" w:cs="Times New Roman" w:hint="eastAsia"/>
          <w:sz w:val="26"/>
          <w:szCs w:val="26"/>
        </w:rPr>
        <w:t xml:space="preserve">in </w:t>
      </w:r>
      <w:r w:rsidR="007564F3" w:rsidRPr="00A40F5F">
        <w:rPr>
          <w:rFonts w:ascii="Times New Roman" w:hAnsi="Times New Roman" w:cs="Times New Roman"/>
          <w:sz w:val="26"/>
          <w:szCs w:val="26"/>
        </w:rPr>
        <w:t xml:space="preserve">Nitobe </w:t>
      </w:r>
      <w:r w:rsidR="00731898" w:rsidRPr="00A40F5F">
        <w:rPr>
          <w:rFonts w:ascii="Times New Roman" w:hAnsi="Times New Roman" w:cs="Times New Roman" w:hint="eastAsia"/>
          <w:sz w:val="26"/>
          <w:szCs w:val="26"/>
        </w:rPr>
        <w:t>College</w:t>
      </w:r>
    </w:p>
    <w:p w14:paraId="4B7A0995" w14:textId="77777777" w:rsidR="002B37A5" w:rsidRDefault="002B37A5" w:rsidP="002B37A5">
      <w:pPr>
        <w:ind w:right="315"/>
        <w:jc w:val="left"/>
      </w:pPr>
    </w:p>
    <w:p w14:paraId="5DEFE547" w14:textId="591310D8" w:rsidR="003E0813" w:rsidRDefault="002B37A5" w:rsidP="002B37A5">
      <w:pPr>
        <w:ind w:right="315"/>
        <w:jc w:val="left"/>
        <w:rPr>
          <w:rFonts w:ascii="Times New Roman" w:hAnsi="Times New Roman" w:cs="Times New Roman"/>
        </w:rPr>
      </w:pPr>
      <w:r>
        <w:rPr>
          <w:rFonts w:hint="eastAsia"/>
        </w:rPr>
        <w:t>新渡戸カレッジ校長　殿</w:t>
      </w:r>
      <w:r>
        <w:rPr>
          <w:rFonts w:hint="eastAsia"/>
        </w:rPr>
        <w:t>/</w:t>
      </w:r>
      <w:r w:rsidRPr="002B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Principal of Nitobe College,</w:t>
      </w:r>
    </w:p>
    <w:p w14:paraId="32F41695" w14:textId="77777777" w:rsidR="002B37A5" w:rsidRPr="002B37A5" w:rsidRDefault="002B37A5" w:rsidP="002B37A5">
      <w:pPr>
        <w:ind w:right="315"/>
        <w:jc w:val="left"/>
        <w:rPr>
          <w:rFonts w:ascii="Times New Roman" w:hAnsi="Times New Roman" w:cs="Times New Roman"/>
        </w:rPr>
      </w:pPr>
    </w:p>
    <w:tbl>
      <w:tblPr>
        <w:tblStyle w:val="a7"/>
        <w:tblpPr w:leftFromText="142" w:rightFromText="142" w:vertAnchor="page" w:horzAnchor="page" w:tblpX="7516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65C0B" w14:paraId="20CD0C25" w14:textId="77777777" w:rsidTr="00165C0B">
        <w:trPr>
          <w:trHeight w:val="704"/>
        </w:trPr>
        <w:tc>
          <w:tcPr>
            <w:tcW w:w="3539" w:type="dxa"/>
            <w:vAlign w:val="bottom"/>
          </w:tcPr>
          <w:p w14:paraId="573BC483" w14:textId="77777777" w:rsidR="00165C0B" w:rsidRDefault="00CA2F17" w:rsidP="00165C0B">
            <w:pPr>
              <w:spacing w:line="20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FDFF9" wp14:editId="2BC0126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-6985</wp:posOffset>
                      </wp:positionV>
                      <wp:extent cx="76200" cy="1047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FD4F3" id="直線コネクタ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-.55pt" to="5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E9CB7" wp14:editId="341EBACC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1905</wp:posOffset>
                      </wp:positionV>
                      <wp:extent cx="66675" cy="1047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1664" id="直線コネクタ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.15pt" to="108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5C0B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65C0B" w:rsidRPr="00165C0B">
              <w:rPr>
                <w:rFonts w:ascii="ＭＳ 明朝" w:eastAsia="ＭＳ 明朝" w:hAnsi="ＭＳ 明朝"/>
                <w:sz w:val="22"/>
                <w:u w:val="single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165C0B" w:rsidRPr="00165C0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 　　　　　　　　</w:t>
            </w:r>
          </w:p>
          <w:p w14:paraId="2AEEA8C3" w14:textId="77777777" w:rsidR="00165C0B" w:rsidRPr="00A97663" w:rsidRDefault="00165C0B" w:rsidP="00165C0B">
            <w:pPr>
              <w:spacing w:line="200" w:lineRule="exact"/>
              <w:ind w:firstLineChars="250" w:firstLine="35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97663">
              <w:rPr>
                <w:rFonts w:asciiTheme="majorEastAsia" w:eastAsiaTheme="majorEastAsia" w:hAnsiTheme="majorEastAsia" w:hint="eastAsia"/>
                <w:sz w:val="14"/>
                <w:szCs w:val="14"/>
              </w:rPr>
              <w:t>年・Year    月・Month 　 日・Day</w:t>
            </w:r>
          </w:p>
        </w:tc>
      </w:tr>
    </w:tbl>
    <w:tbl>
      <w:tblPr>
        <w:tblStyle w:val="a7"/>
        <w:tblW w:w="8926" w:type="dxa"/>
        <w:tblInd w:w="-5" w:type="dxa"/>
        <w:tblLook w:val="04A0" w:firstRow="1" w:lastRow="0" w:firstColumn="1" w:lastColumn="0" w:noHBand="0" w:noVBand="1"/>
      </w:tblPr>
      <w:tblGrid>
        <w:gridCol w:w="1099"/>
        <w:gridCol w:w="3149"/>
        <w:gridCol w:w="709"/>
        <w:gridCol w:w="850"/>
        <w:gridCol w:w="1701"/>
        <w:gridCol w:w="709"/>
        <w:gridCol w:w="709"/>
      </w:tblGrid>
      <w:tr w:rsidR="003E0813" w14:paraId="686B46F1" w14:textId="77777777" w:rsidTr="003E0813">
        <w:trPr>
          <w:trHeight w:val="534"/>
        </w:trPr>
        <w:tc>
          <w:tcPr>
            <w:tcW w:w="1099" w:type="dxa"/>
            <w:vAlign w:val="center"/>
          </w:tcPr>
          <w:p w14:paraId="4006B6B4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学生番号</w:t>
            </w:r>
          </w:p>
          <w:p w14:paraId="5C9BE9BC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</w:rPr>
              <w:t>Student No.</w:t>
            </w:r>
          </w:p>
        </w:tc>
        <w:tc>
          <w:tcPr>
            <w:tcW w:w="3149" w:type="dxa"/>
            <w:vAlign w:val="center"/>
          </w:tcPr>
          <w:p w14:paraId="6462C309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3BE12622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</w:t>
            </w:r>
          </w:p>
          <w:p w14:paraId="4780B57A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1340A0">
              <w:rPr>
                <w:rFonts w:ascii="Times New Roman" w:eastAsia="ＭＳ Ｐゴシック" w:hAnsi="Times New Roman" w:cs="Times New Roman" w:hint="eastAsia"/>
                <w:sz w:val="16"/>
                <w:szCs w:val="20"/>
              </w:rPr>
              <w:t>Course</w:t>
            </w:r>
          </w:p>
        </w:tc>
        <w:tc>
          <w:tcPr>
            <w:tcW w:w="2551" w:type="dxa"/>
            <w:gridSpan w:val="2"/>
            <w:vAlign w:val="center"/>
          </w:tcPr>
          <w:p w14:paraId="2FBEDBF8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913A0">
              <w:rPr>
                <w:rFonts w:ascii="ＭＳ Ｐゴシック" w:eastAsia="ＭＳ Ｐゴシック" w:hAnsi="ＭＳ Ｐゴシック" w:hint="eastAsia"/>
                <w:sz w:val="18"/>
              </w:rPr>
              <w:t>修士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専門職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学位</w:t>
            </w:r>
          </w:p>
          <w:p w14:paraId="480979FB" w14:textId="77777777" w:rsidR="003E0813" w:rsidRPr="001340A0" w:rsidRDefault="003E0813" w:rsidP="00B711FC">
            <w:pPr>
              <w:snapToGrid w:val="0"/>
              <w:jc w:val="center"/>
              <w:rPr>
                <w:rFonts w:eastAsia="ＭＳ Ｐゴシック"/>
              </w:rPr>
            </w:pPr>
            <w:r w:rsidRPr="001340A0">
              <w:rPr>
                <w:rFonts w:eastAsia="ＭＳ Ｐゴシック"/>
                <w:sz w:val="16"/>
              </w:rPr>
              <w:t xml:space="preserve">MA </w:t>
            </w:r>
            <w:r w:rsidRPr="001340A0">
              <w:rPr>
                <w:rFonts w:eastAsia="ＭＳ Ｐゴシック"/>
                <w:sz w:val="16"/>
              </w:rPr>
              <w:t xml:space="preserve">・　</w:t>
            </w:r>
            <w:r w:rsidRPr="001340A0">
              <w:rPr>
                <w:rFonts w:eastAsia="ＭＳ Ｐゴシック"/>
                <w:sz w:val="16"/>
              </w:rPr>
              <w:t>Professional</w:t>
            </w:r>
            <w:r w:rsidRPr="001340A0">
              <w:rPr>
                <w:rFonts w:eastAsia="ＭＳ Ｐゴシック"/>
                <w:sz w:val="16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E997790" w14:textId="77777777" w:rsidR="003E0813" w:rsidRPr="001340A0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0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学年</w:t>
            </w:r>
          </w:p>
          <w:p w14:paraId="508C9FEF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09" w:type="dxa"/>
          </w:tcPr>
          <w:p w14:paraId="3DE07EB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0813" w14:paraId="6560ED13" w14:textId="77777777" w:rsidTr="003E0813">
        <w:trPr>
          <w:trHeight w:val="698"/>
        </w:trPr>
        <w:tc>
          <w:tcPr>
            <w:tcW w:w="1099" w:type="dxa"/>
            <w:vAlign w:val="center"/>
          </w:tcPr>
          <w:p w14:paraId="768D786B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氏  名</w:t>
            </w:r>
          </w:p>
          <w:p w14:paraId="2C519E27" w14:textId="77777777" w:rsidR="003E0813" w:rsidRPr="00FA715D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14"/>
              </w:rPr>
            </w:pP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Family Names</w:t>
            </w:r>
          </w:p>
          <w:p w14:paraId="522D0C9E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FA715D">
              <w:rPr>
                <w:rFonts w:ascii="Times New Roman" w:eastAsia="ＭＳ Ｐゴシック" w:hAnsi="Times New Roman" w:cs="Times New Roman" w:hint="eastAsia"/>
                <w:sz w:val="14"/>
              </w:rPr>
              <w:t>G</w:t>
            </w: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iven names</w:t>
            </w:r>
          </w:p>
        </w:tc>
        <w:tc>
          <w:tcPr>
            <w:tcW w:w="3149" w:type="dxa"/>
            <w:vAlign w:val="center"/>
          </w:tcPr>
          <w:p w14:paraId="2549EA0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A50111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学院</w:t>
            </w: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  <w:p w14:paraId="1826A4D2" w14:textId="77777777" w:rsidR="003E0813" w:rsidRPr="000B29A7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715D">
              <w:rPr>
                <w:rFonts w:ascii="Times New Roman" w:eastAsia="ＭＳ Ｐゴシック" w:hAnsi="Times New Roman" w:cs="Times New Roman"/>
                <w:sz w:val="16"/>
              </w:rPr>
              <w:t>Affiliation</w:t>
            </w:r>
          </w:p>
        </w:tc>
        <w:tc>
          <w:tcPr>
            <w:tcW w:w="3119" w:type="dxa"/>
            <w:gridSpan w:val="3"/>
            <w:vAlign w:val="center"/>
          </w:tcPr>
          <w:p w14:paraId="1D8DD63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0490" w14:paraId="479F30B9" w14:textId="77777777" w:rsidTr="00D02A79">
        <w:trPr>
          <w:trHeight w:val="564"/>
        </w:trPr>
        <w:tc>
          <w:tcPr>
            <w:tcW w:w="1099" w:type="dxa"/>
            <w:vAlign w:val="center"/>
          </w:tcPr>
          <w:p w14:paraId="5273E8F6" w14:textId="77777777" w:rsidR="00ED0490" w:rsidRPr="001340A0" w:rsidRDefault="00ED0490" w:rsidP="00B711FC">
            <w:pPr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20"/>
              </w:rPr>
              <w:t>E-mail</w:t>
            </w:r>
          </w:p>
        </w:tc>
        <w:tc>
          <w:tcPr>
            <w:tcW w:w="7827" w:type="dxa"/>
            <w:gridSpan w:val="6"/>
            <w:vAlign w:val="center"/>
          </w:tcPr>
          <w:p w14:paraId="4578D564" w14:textId="77777777" w:rsidR="00ED0490" w:rsidRPr="005033EB" w:rsidRDefault="00ED0490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1D096A" w14:textId="77777777" w:rsidR="00CE036F" w:rsidRDefault="00CE036F" w:rsidP="00CE036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1FF0A0B" w14:textId="7E79C950" w:rsidR="00B407AA" w:rsidRDefault="001252B5" w:rsidP="0035494E">
      <w:pPr>
        <w:jc w:val="center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次のとおり</w:t>
      </w:r>
      <w:r w:rsidR="005E4ADC" w:rsidRPr="0029316D">
        <w:rPr>
          <w:rFonts w:ascii="ＭＳ Ｐゴシック" w:eastAsia="ＭＳ Ｐゴシック" w:hAnsi="ＭＳ Ｐゴシック" w:hint="eastAsia"/>
          <w:szCs w:val="20"/>
        </w:rPr>
        <w:t>、</w:t>
      </w:r>
      <w:r w:rsidR="0029316D" w:rsidRPr="0029316D">
        <w:rPr>
          <w:rFonts w:ascii="ＭＳ Ｐゴシック" w:eastAsia="ＭＳ Ｐゴシック" w:hAnsi="ＭＳ Ｐゴシック" w:hint="eastAsia"/>
          <w:szCs w:val="20"/>
        </w:rPr>
        <w:t>新渡戸</w:t>
      </w:r>
      <w:r w:rsidR="003E0813">
        <w:rPr>
          <w:rFonts w:ascii="ＭＳ Ｐゴシック" w:eastAsia="ＭＳ Ｐゴシック" w:hAnsi="ＭＳ Ｐゴシック" w:hint="eastAsia"/>
          <w:szCs w:val="20"/>
        </w:rPr>
        <w:t>カレッジ</w:t>
      </w:r>
      <w:r>
        <w:rPr>
          <w:rFonts w:ascii="ＭＳ Ｐゴシック" w:eastAsia="ＭＳ Ｐゴシック" w:hAnsi="ＭＳ Ｐゴシック" w:hint="eastAsia"/>
          <w:szCs w:val="20"/>
        </w:rPr>
        <w:t>オナーズプログラムを</w:t>
      </w:r>
      <w:r w:rsidR="000C0763">
        <w:rPr>
          <w:rFonts w:ascii="ＭＳ Ｐゴシック" w:eastAsia="ＭＳ Ｐゴシック" w:hAnsi="ＭＳ Ｐゴシック" w:hint="eastAsia"/>
          <w:szCs w:val="20"/>
        </w:rPr>
        <w:t>再開</w:t>
      </w:r>
      <w:r>
        <w:rPr>
          <w:rFonts w:ascii="ＭＳ Ｐゴシック" w:eastAsia="ＭＳ Ｐゴシック" w:hAnsi="ＭＳ Ｐゴシック" w:hint="eastAsia"/>
          <w:szCs w:val="20"/>
        </w:rPr>
        <w:t>します</w:t>
      </w:r>
      <w:r w:rsidR="009051A5" w:rsidRPr="0029316D">
        <w:rPr>
          <w:rFonts w:ascii="ＭＳ Ｐゴシック" w:eastAsia="ＭＳ Ｐゴシック" w:hAnsi="ＭＳ Ｐゴシック" w:hint="eastAsia"/>
          <w:szCs w:val="20"/>
        </w:rPr>
        <w:t>。</w:t>
      </w:r>
    </w:p>
    <w:p w14:paraId="0030F602" w14:textId="0DA4FE4F" w:rsidR="007564F3" w:rsidRDefault="007564F3" w:rsidP="007564F3">
      <w:pPr>
        <w:jc w:val="center"/>
        <w:rPr>
          <w:rFonts w:ascii="Times New Roman" w:eastAsia="ＭＳ Ｐゴシック" w:hAnsi="Times New Roman" w:cs="Times New Roman"/>
          <w:sz w:val="22"/>
          <w:szCs w:val="20"/>
        </w:rPr>
      </w:pPr>
      <w:r>
        <w:rPr>
          <w:rFonts w:ascii="Times New Roman" w:eastAsia="ＭＳ Ｐゴシック" w:hAnsi="Times New Roman" w:cs="Times New Roman"/>
          <w:sz w:val="22"/>
          <w:szCs w:val="20"/>
        </w:rPr>
        <w:t xml:space="preserve">I would like to </w:t>
      </w:r>
      <w:r w:rsidR="000C0763">
        <w:rPr>
          <w:rFonts w:ascii="Times New Roman" w:eastAsia="ＭＳ Ｐゴシック" w:hAnsi="Times New Roman" w:cs="Times New Roman" w:hint="eastAsia"/>
          <w:sz w:val="22"/>
          <w:szCs w:val="20"/>
        </w:rPr>
        <w:t>re-enroll in</w:t>
      </w:r>
      <w:r w:rsidR="001252B5">
        <w:rPr>
          <w:rFonts w:ascii="Times New Roman" w:hAnsi="Times New Roman" w:cs="Times New Roman"/>
          <w:sz w:val="22"/>
        </w:rPr>
        <w:t xml:space="preserve"> </w:t>
      </w:r>
      <w:r w:rsidR="001252B5">
        <w:rPr>
          <w:rFonts w:ascii="Times New Roman" w:hAnsi="Times New Roman" w:cs="Times New Roman" w:hint="eastAsia"/>
          <w:sz w:val="22"/>
        </w:rPr>
        <w:t>Honors</w:t>
      </w:r>
      <w:r w:rsidR="001252B5" w:rsidRPr="00293A9F">
        <w:rPr>
          <w:rFonts w:ascii="Times New Roman" w:hAnsi="Times New Roman" w:cs="Times New Roman"/>
          <w:sz w:val="22"/>
        </w:rPr>
        <w:t xml:space="preserve"> </w:t>
      </w:r>
      <w:r w:rsidR="001252B5">
        <w:rPr>
          <w:rFonts w:ascii="Times New Roman" w:hAnsi="Times New Roman" w:cs="Times New Roman"/>
          <w:sz w:val="22"/>
        </w:rPr>
        <w:t>Program</w:t>
      </w:r>
      <w:r>
        <w:rPr>
          <w:rFonts w:ascii="Times New Roman" w:eastAsia="ＭＳ Ｐゴシック" w:hAnsi="Times New Roman" w:cs="Times New Roman"/>
          <w:sz w:val="22"/>
          <w:szCs w:val="20"/>
        </w:rPr>
        <w:t xml:space="preserve"> </w:t>
      </w:r>
      <w:r w:rsidR="000C0763">
        <w:rPr>
          <w:rFonts w:ascii="Times New Roman" w:eastAsia="ＭＳ Ｐゴシック" w:hAnsi="Times New Roman" w:cs="Times New Roman" w:hint="eastAsia"/>
          <w:sz w:val="22"/>
          <w:szCs w:val="20"/>
        </w:rPr>
        <w:t>with the following information</w:t>
      </w:r>
      <w:r>
        <w:rPr>
          <w:rFonts w:ascii="Times New Roman" w:eastAsia="ＭＳ Ｐゴシック" w:hAnsi="Times New Roman" w:cs="Times New Roman"/>
          <w:sz w:val="22"/>
          <w:szCs w:val="20"/>
        </w:rPr>
        <w:t>.</w:t>
      </w:r>
    </w:p>
    <w:p w14:paraId="715A4C11" w14:textId="77777777" w:rsidR="007564F3" w:rsidRPr="001252B5" w:rsidRDefault="007564F3" w:rsidP="0035494E">
      <w:pPr>
        <w:jc w:val="center"/>
        <w:rPr>
          <w:rFonts w:ascii="ＭＳ Ｐゴシック" w:eastAsia="ＭＳ Ｐゴシック" w:hAnsi="ＭＳ Ｐゴシック"/>
          <w:szCs w:val="20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23"/>
      </w:tblGrid>
      <w:tr w:rsidR="00B407AA" w:rsidRPr="007915A3" w14:paraId="5DC310EF" w14:textId="77777777" w:rsidTr="0034406E">
        <w:trPr>
          <w:trHeight w:val="2089"/>
          <w:jc w:val="center"/>
        </w:trPr>
        <w:tc>
          <w:tcPr>
            <w:tcW w:w="8923" w:type="dxa"/>
            <w:shd w:val="clear" w:color="auto" w:fill="FFFFFF" w:themeFill="background1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14D963" w14:textId="58F5B4B7" w:rsidR="001252B5" w:rsidRPr="00547C54" w:rsidRDefault="001252B5" w:rsidP="00A976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97663">
              <w:rPr>
                <w:rFonts w:asciiTheme="majorEastAsia" w:eastAsiaTheme="majorEastAsia" w:hAnsiTheme="majorEastAsia" w:cs="Times New Roman" w:hint="eastAsia"/>
              </w:rPr>
              <w:t xml:space="preserve">入校期： </w:t>
            </w:r>
            <w:r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202　年度　春・秋入校 /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A97663">
              <w:rPr>
                <w:rFonts w:ascii="Times New Roman" w:eastAsia="ＭＳ Ｐ明朝" w:hAnsi="Times New Roman" w:cs="Times New Roman" w:hint="eastAsia"/>
                <w:sz w:val="20"/>
              </w:rPr>
              <w:t>E</w:t>
            </w:r>
            <w:r w:rsidRPr="00A97663">
              <w:rPr>
                <w:rFonts w:ascii="Times New Roman" w:eastAsia="ＭＳ Ｐ明朝" w:hAnsi="Times New Roman" w:cs="Times New Roman"/>
                <w:sz w:val="20"/>
              </w:rPr>
              <w:t>nrollment:</w:t>
            </w:r>
            <w:r w:rsidRPr="00A97663">
              <w:rPr>
                <w:rFonts w:ascii="Times New Roman" w:eastAsia="ＭＳ Ｐ明朝" w:hAnsi="Times New Roman" w:cs="Times New Roman"/>
              </w:rPr>
              <w:t xml:space="preserve"> Spring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="00826C0B">
              <w:rPr>
                <w:rFonts w:ascii="Times New Roman" w:eastAsia="ＭＳ Ｐ明朝" w:hAnsi="Times New Roman" w:cs="Times New Roman" w:hint="eastAsia"/>
              </w:rPr>
              <w:t>・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Fall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Enrollment,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 xml:space="preserve">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20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>2</w:t>
            </w:r>
          </w:p>
          <w:p w14:paraId="1E0D5E87" w14:textId="77777777" w:rsidR="00547C54" w:rsidRPr="00A97663" w:rsidRDefault="00547C54" w:rsidP="00547C54">
            <w:pPr>
              <w:pStyle w:val="aa"/>
              <w:ind w:leftChars="0" w:left="36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728C844E" w14:textId="77777777" w:rsidR="006B6285" w:rsidRPr="000C0763" w:rsidRDefault="00547C54" w:rsidP="00547C54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47C54">
              <w:rPr>
                <w:rFonts w:asciiTheme="majorEastAsia" w:eastAsiaTheme="majorEastAsia" w:hAnsiTheme="majorEastAsia" w:cs="Times New Roman" w:hint="eastAsia"/>
              </w:rPr>
              <w:t xml:space="preserve">再開年月日/Date of re-enrollment： From  </w:t>
            </w:r>
            <w:r w:rsidRPr="00547C54">
              <w:rPr>
                <w:rFonts w:asciiTheme="majorEastAsia" w:eastAsiaTheme="majorEastAsia" w:hAnsiTheme="majorEastAsia" w:cs="Times New Roman" w:hint="eastAsia"/>
                <w:sz w:val="22"/>
              </w:rPr>
              <w:t>202 /     /     /</w:t>
            </w:r>
          </w:p>
          <w:p w14:paraId="13BC885F" w14:textId="77777777" w:rsidR="000C0763" w:rsidRPr="000C0763" w:rsidRDefault="000C0763" w:rsidP="000C0763">
            <w:pPr>
              <w:pStyle w:val="aa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616DEE" w14:textId="174A4F5F" w:rsidR="000C0763" w:rsidRPr="00547C54" w:rsidRDefault="000C0763" w:rsidP="000C0763">
            <w:pPr>
              <w:pStyle w:val="aa"/>
              <w:spacing w:line="32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1D34932" w14:textId="77777777" w:rsidR="00A97663" w:rsidRDefault="00A97663" w:rsidP="00A97663"/>
    <w:p w14:paraId="782D099E" w14:textId="4E01B702" w:rsidR="00A97663" w:rsidRDefault="00A97663" w:rsidP="00A97663">
      <w:pPr>
        <w:rPr>
          <w:rFonts w:ascii="Times New Roman" w:hAnsi="Times New Roman" w:cs="Times New Roman"/>
          <w:sz w:val="22"/>
        </w:rPr>
      </w:pPr>
      <w:r>
        <w:rPr>
          <w:rFonts w:hint="eastAsia"/>
        </w:rPr>
        <w:t>上記学生の履修</w:t>
      </w:r>
      <w:r w:rsidR="00547C54">
        <w:rPr>
          <w:rFonts w:hint="eastAsia"/>
        </w:rPr>
        <w:t>再開</w:t>
      </w:r>
      <w:r>
        <w:rPr>
          <w:rFonts w:hint="eastAsia"/>
        </w:rPr>
        <w:t>について了承します</w:t>
      </w:r>
      <w:r>
        <w:rPr>
          <w:rFonts w:hint="eastAsia"/>
        </w:rPr>
        <w:t xml:space="preserve"> / </w:t>
      </w:r>
      <w:r w:rsidRPr="00293A9F">
        <w:rPr>
          <w:rFonts w:ascii="Times New Roman" w:hAnsi="Times New Roman" w:cs="Times New Roman"/>
          <w:sz w:val="22"/>
        </w:rPr>
        <w:t>Permission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by </w:t>
      </w:r>
      <w:r w:rsidR="00826C0B">
        <w:rPr>
          <w:rFonts w:ascii="Times New Roman" w:hAnsi="Times New Roman" w:cs="Times New Roman" w:hint="eastAsia"/>
          <w:sz w:val="22"/>
        </w:rPr>
        <w:t>the</w:t>
      </w:r>
      <w:r w:rsidRPr="00293A9F">
        <w:rPr>
          <w:rFonts w:ascii="Times New Roman" w:hAnsi="Times New Roman" w:cs="Times New Roman"/>
          <w:sz w:val="22"/>
        </w:rPr>
        <w:t xml:space="preserve"> supervisor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with signature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>: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037"/>
        <w:gridCol w:w="5618"/>
        <w:gridCol w:w="1417"/>
      </w:tblGrid>
      <w:tr w:rsidR="00ED0490" w:rsidRPr="005D14D3" w14:paraId="00AB654B" w14:textId="77777777" w:rsidTr="00ED0490">
        <w:trPr>
          <w:trHeight w:hRule="exact" w:val="1003"/>
        </w:trPr>
        <w:tc>
          <w:tcPr>
            <w:tcW w:w="2037" w:type="dxa"/>
          </w:tcPr>
          <w:p w14:paraId="30A8684B" w14:textId="13CD2CD2" w:rsidR="00ED0490" w:rsidRPr="005D14D3" w:rsidRDefault="00ED0490" w:rsidP="006B7941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指導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教員</w:t>
            </w:r>
            <w:r>
              <w:rPr>
                <w:rFonts w:ascii="Times New Roman" w:eastAsia="ＭＳ Ｐ明朝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Academic Supervisor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 </w:t>
            </w:r>
          </w:p>
        </w:tc>
        <w:tc>
          <w:tcPr>
            <w:tcW w:w="5618" w:type="dxa"/>
          </w:tcPr>
          <w:p w14:paraId="2EF16552" w14:textId="77777777" w:rsidR="00ED0490" w:rsidRPr="006B7955" w:rsidRDefault="00ED0490" w:rsidP="00ED049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</w:rPr>
              <w:t>教員名</w:t>
            </w:r>
            <w:r>
              <w:rPr>
                <w:rFonts w:hint="eastAsia"/>
                <w:sz w:val="14"/>
              </w:rPr>
              <w:t xml:space="preserve">/ </w:t>
            </w:r>
            <w:r w:rsidRPr="000369FB">
              <w:rPr>
                <w:sz w:val="14"/>
              </w:rPr>
              <w:t>Name in block letter</w:t>
            </w:r>
          </w:p>
          <w:p w14:paraId="47B5BF77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17" w:type="dxa"/>
          </w:tcPr>
          <w:p w14:paraId="227F173E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0490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ED0490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</w:tbl>
    <w:p w14:paraId="6093E328" w14:textId="77777777" w:rsidR="00EA3BDA" w:rsidRDefault="00EA3BDA" w:rsidP="00ED0490">
      <w:r w:rsidRPr="005D14D3">
        <w:rPr>
          <w:rFonts w:ascii="Times New Roman" w:eastAsia="ＭＳ Ｐ明朝" w:hAnsi="Times New Roman" w:cs="Times New Roman" w:hint="eastAsia"/>
          <w:szCs w:val="21"/>
        </w:rPr>
        <w:t>※電子サインも可（</w:t>
      </w:r>
      <w:r w:rsidRPr="005D14D3">
        <w:t>Electronic signatures will be fine</w:t>
      </w:r>
      <w:r w:rsidRPr="005D14D3">
        <w:rPr>
          <w:rFonts w:hint="eastAsia"/>
        </w:rPr>
        <w:t>）</w:t>
      </w:r>
    </w:p>
    <w:p w14:paraId="29549745" w14:textId="77777777" w:rsidR="00ED0490" w:rsidRPr="005D14D3" w:rsidRDefault="00ED0490" w:rsidP="00ED0490">
      <w:pPr>
        <w:rPr>
          <w:rFonts w:ascii="Times New Roman" w:eastAsia="ＭＳ Ｐ明朝" w:hAnsi="Times New Roman" w:cs="Times New Roman"/>
          <w:szCs w:val="21"/>
        </w:rPr>
      </w:pPr>
    </w:p>
    <w:p w14:paraId="2F958AAB" w14:textId="5D727DFC" w:rsidR="00A97663" w:rsidRPr="00A97663" w:rsidRDefault="00A97663" w:rsidP="00ED0490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【提出先</w:t>
      </w:r>
      <w:r w:rsidR="00ED0490" w:rsidRPr="00E576E8">
        <w:rPr>
          <w:rFonts w:ascii="Times New Roman" w:hAnsi="Times New Roman" w:cs="Times New Roman"/>
          <w:sz w:val="20"/>
        </w:rPr>
        <w:t>Submit to:</w:t>
      </w:r>
      <w:r w:rsidRPr="00A97663">
        <w:rPr>
          <w:rFonts w:asciiTheme="majorEastAsia" w:eastAsiaTheme="majorEastAsia" w:hAnsiTheme="majorEastAsia" w:hint="eastAsia"/>
        </w:rPr>
        <w:t>】</w:t>
      </w:r>
    </w:p>
    <w:p w14:paraId="572D553F" w14:textId="77777777" w:rsidR="000D6996" w:rsidRPr="00E576E8" w:rsidRDefault="000D6996" w:rsidP="000D6996">
      <w:pPr>
        <w:snapToGrid w:val="0"/>
        <w:spacing w:line="300" w:lineRule="exact"/>
        <w:ind w:firstLineChars="50" w:firstLine="105"/>
        <w:rPr>
          <w:rFonts w:ascii="Times New Roman" w:hAnsi="Times New Roman" w:cs="Times New Roman"/>
          <w:sz w:val="20"/>
        </w:rPr>
      </w:pPr>
      <w:r w:rsidRPr="00A97663">
        <w:rPr>
          <w:rFonts w:asciiTheme="majorEastAsia" w:eastAsiaTheme="majorEastAsia" w:hAnsiTheme="majorEastAsia" w:hint="eastAsia"/>
        </w:rPr>
        <w:t>北海道大学　新渡戸カレッジ担当</w:t>
      </w:r>
      <w:r>
        <w:rPr>
          <w:rFonts w:asciiTheme="majorEastAsia" w:eastAsiaTheme="majorEastAsia" w:hAnsiTheme="majorEastAsia" w:hint="eastAsia"/>
        </w:rPr>
        <w:t xml:space="preserve"> / </w:t>
      </w:r>
      <w:bookmarkStart w:id="0" w:name="_Hlk6841378"/>
      <w:r>
        <w:rPr>
          <w:rFonts w:ascii="Times New Roman" w:hAnsi="Times New Roman" w:cs="Times New Roman"/>
          <w:sz w:val="20"/>
        </w:rPr>
        <w:t xml:space="preserve">Nitobe College </w:t>
      </w:r>
      <w:r w:rsidRPr="00E576E8">
        <w:rPr>
          <w:rFonts w:ascii="Times New Roman" w:hAnsi="Times New Roman" w:cs="Times New Roman"/>
          <w:sz w:val="20"/>
        </w:rPr>
        <w:t>Office</w:t>
      </w:r>
    </w:p>
    <w:bookmarkEnd w:id="0"/>
    <w:p w14:paraId="27D3B750" w14:textId="60306254" w:rsidR="00A9766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TEL ：011-706-5596</w:t>
      </w:r>
    </w:p>
    <w:p w14:paraId="231564D9" w14:textId="2C5F1A62" w:rsidR="003E081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  <w:color w:val="0563C1" w:themeColor="hyperlink"/>
          <w:u w:val="single"/>
        </w:rPr>
      </w:pPr>
      <w:r w:rsidRPr="00A97663">
        <w:rPr>
          <w:rFonts w:asciiTheme="majorEastAsia" w:eastAsiaTheme="majorEastAsia" w:hAnsiTheme="majorEastAsia"/>
          <w:szCs w:val="21"/>
        </w:rPr>
        <w:t>Email</w:t>
      </w:r>
      <w:r w:rsidRPr="00A97663">
        <w:rPr>
          <w:rFonts w:asciiTheme="majorEastAsia" w:eastAsiaTheme="majorEastAsia" w:hAnsiTheme="majorEastAsia" w:hint="eastAsia"/>
        </w:rPr>
        <w:t>：</w:t>
      </w:r>
      <w:hyperlink r:id="rId7" w:history="1">
        <w:r w:rsidRPr="00A97663">
          <w:rPr>
            <w:rStyle w:val="ab"/>
            <w:rFonts w:asciiTheme="majorEastAsia" w:eastAsiaTheme="majorEastAsia" w:hAnsiTheme="majorEastAsia" w:hint="eastAsia"/>
          </w:rPr>
          <w:t>nitobe-school-office@academic.hokudai.</w:t>
        </w:r>
        <w:r w:rsidRPr="00A97663">
          <w:rPr>
            <w:rStyle w:val="ab"/>
            <w:rFonts w:asciiTheme="majorEastAsia" w:eastAsiaTheme="majorEastAsia" w:hAnsiTheme="majorEastAsia"/>
          </w:rPr>
          <w:t>ac.jp</w:t>
        </w:r>
      </w:hyperlink>
    </w:p>
    <w:sectPr w:rsidR="003E0813" w:rsidRPr="00A97663" w:rsidSect="005345F9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3363" w14:textId="77777777" w:rsidR="006B0360" w:rsidRDefault="006B0360" w:rsidP="007604A1">
      <w:r>
        <w:separator/>
      </w:r>
    </w:p>
  </w:endnote>
  <w:endnote w:type="continuationSeparator" w:id="0">
    <w:p w14:paraId="20AB7E29" w14:textId="77777777" w:rsidR="006B0360" w:rsidRDefault="006B0360" w:rsidP="007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DFD7" w14:textId="77777777" w:rsidR="006B0360" w:rsidRDefault="006B0360" w:rsidP="007604A1">
      <w:r>
        <w:separator/>
      </w:r>
    </w:p>
  </w:footnote>
  <w:footnote w:type="continuationSeparator" w:id="0">
    <w:p w14:paraId="1B6D419F" w14:textId="77777777" w:rsidR="006B0360" w:rsidRDefault="006B0360" w:rsidP="0076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E74" w14:textId="3BC395A2" w:rsidR="00865E71" w:rsidRPr="00510AA9" w:rsidRDefault="00865E71" w:rsidP="00510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3D03"/>
    <w:multiLevelType w:val="hybridMultilevel"/>
    <w:tmpl w:val="1012E8BA"/>
    <w:lvl w:ilvl="0" w:tplc="5CD26C8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06992"/>
    <w:multiLevelType w:val="hybridMultilevel"/>
    <w:tmpl w:val="90E290D2"/>
    <w:lvl w:ilvl="0" w:tplc="746E102A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6219204">
    <w:abstractNumId w:val="0"/>
  </w:num>
  <w:num w:numId="2" w16cid:durableId="159678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0D"/>
    <w:rsid w:val="00016A67"/>
    <w:rsid w:val="00022EEA"/>
    <w:rsid w:val="000247D0"/>
    <w:rsid w:val="000337EC"/>
    <w:rsid w:val="0003544A"/>
    <w:rsid w:val="000A5955"/>
    <w:rsid w:val="000A68DC"/>
    <w:rsid w:val="000B29A7"/>
    <w:rsid w:val="000C0763"/>
    <w:rsid w:val="000D6996"/>
    <w:rsid w:val="000F3AC2"/>
    <w:rsid w:val="000F5198"/>
    <w:rsid w:val="001252B5"/>
    <w:rsid w:val="0014294B"/>
    <w:rsid w:val="00152FDB"/>
    <w:rsid w:val="00157F0B"/>
    <w:rsid w:val="00161BBD"/>
    <w:rsid w:val="00165C0B"/>
    <w:rsid w:val="00170540"/>
    <w:rsid w:val="0019410D"/>
    <w:rsid w:val="00195A54"/>
    <w:rsid w:val="001A5035"/>
    <w:rsid w:val="001D2452"/>
    <w:rsid w:val="0021234A"/>
    <w:rsid w:val="002626E4"/>
    <w:rsid w:val="0029316D"/>
    <w:rsid w:val="002A1DCD"/>
    <w:rsid w:val="002B37A5"/>
    <w:rsid w:val="002C29D2"/>
    <w:rsid w:val="00305C4B"/>
    <w:rsid w:val="0033110E"/>
    <w:rsid w:val="0034406E"/>
    <w:rsid w:val="0035494E"/>
    <w:rsid w:val="0035536A"/>
    <w:rsid w:val="003913A0"/>
    <w:rsid w:val="003929E8"/>
    <w:rsid w:val="003D4043"/>
    <w:rsid w:val="003E0813"/>
    <w:rsid w:val="003E0927"/>
    <w:rsid w:val="003F52B2"/>
    <w:rsid w:val="00430696"/>
    <w:rsid w:val="004A2438"/>
    <w:rsid w:val="004D3D68"/>
    <w:rsid w:val="005033EB"/>
    <w:rsid w:val="00510AA9"/>
    <w:rsid w:val="005155A8"/>
    <w:rsid w:val="005345F9"/>
    <w:rsid w:val="00547C54"/>
    <w:rsid w:val="00555736"/>
    <w:rsid w:val="00556AF7"/>
    <w:rsid w:val="00595AA2"/>
    <w:rsid w:val="005B546B"/>
    <w:rsid w:val="005B5674"/>
    <w:rsid w:val="005B58A0"/>
    <w:rsid w:val="005C47B5"/>
    <w:rsid w:val="005D3E7B"/>
    <w:rsid w:val="005E4ADC"/>
    <w:rsid w:val="005F28AC"/>
    <w:rsid w:val="00616F3A"/>
    <w:rsid w:val="00624FAA"/>
    <w:rsid w:val="006304A4"/>
    <w:rsid w:val="00664932"/>
    <w:rsid w:val="006709CC"/>
    <w:rsid w:val="00671F1C"/>
    <w:rsid w:val="00693BF8"/>
    <w:rsid w:val="006B0360"/>
    <w:rsid w:val="006B6285"/>
    <w:rsid w:val="00703118"/>
    <w:rsid w:val="00707BF5"/>
    <w:rsid w:val="00715353"/>
    <w:rsid w:val="0071537F"/>
    <w:rsid w:val="00716F04"/>
    <w:rsid w:val="00724B29"/>
    <w:rsid w:val="00731898"/>
    <w:rsid w:val="007564F3"/>
    <w:rsid w:val="007604A1"/>
    <w:rsid w:val="007800FA"/>
    <w:rsid w:val="00781A1A"/>
    <w:rsid w:val="007915A3"/>
    <w:rsid w:val="007C3A00"/>
    <w:rsid w:val="007D616A"/>
    <w:rsid w:val="007E09C8"/>
    <w:rsid w:val="00816F31"/>
    <w:rsid w:val="00826C0B"/>
    <w:rsid w:val="00843A98"/>
    <w:rsid w:val="00865E71"/>
    <w:rsid w:val="0086659D"/>
    <w:rsid w:val="00870AD6"/>
    <w:rsid w:val="008C075B"/>
    <w:rsid w:val="008C0D4B"/>
    <w:rsid w:val="008C1413"/>
    <w:rsid w:val="009051A5"/>
    <w:rsid w:val="009146B1"/>
    <w:rsid w:val="00977D46"/>
    <w:rsid w:val="0099049E"/>
    <w:rsid w:val="00990D3F"/>
    <w:rsid w:val="00992C09"/>
    <w:rsid w:val="009A3217"/>
    <w:rsid w:val="009C6BA3"/>
    <w:rsid w:val="00A13B2C"/>
    <w:rsid w:val="00A40F5F"/>
    <w:rsid w:val="00A41DC4"/>
    <w:rsid w:val="00A74A35"/>
    <w:rsid w:val="00A97663"/>
    <w:rsid w:val="00AF44FC"/>
    <w:rsid w:val="00B13A8C"/>
    <w:rsid w:val="00B36B87"/>
    <w:rsid w:val="00B407AA"/>
    <w:rsid w:val="00B47904"/>
    <w:rsid w:val="00B502FC"/>
    <w:rsid w:val="00B71984"/>
    <w:rsid w:val="00BA47BF"/>
    <w:rsid w:val="00BA60D7"/>
    <w:rsid w:val="00BB33A4"/>
    <w:rsid w:val="00BD1C80"/>
    <w:rsid w:val="00C62D76"/>
    <w:rsid w:val="00C66B82"/>
    <w:rsid w:val="00C81520"/>
    <w:rsid w:val="00CA2F17"/>
    <w:rsid w:val="00CD5F78"/>
    <w:rsid w:val="00CE036F"/>
    <w:rsid w:val="00D22710"/>
    <w:rsid w:val="00D52FF2"/>
    <w:rsid w:val="00D71227"/>
    <w:rsid w:val="00D8356F"/>
    <w:rsid w:val="00D90722"/>
    <w:rsid w:val="00D91BFE"/>
    <w:rsid w:val="00D96E0C"/>
    <w:rsid w:val="00D97977"/>
    <w:rsid w:val="00DB2457"/>
    <w:rsid w:val="00DB38BB"/>
    <w:rsid w:val="00DD1DA3"/>
    <w:rsid w:val="00E2114C"/>
    <w:rsid w:val="00E548B1"/>
    <w:rsid w:val="00E54EE9"/>
    <w:rsid w:val="00E65230"/>
    <w:rsid w:val="00E73A7B"/>
    <w:rsid w:val="00E83674"/>
    <w:rsid w:val="00EA3BDA"/>
    <w:rsid w:val="00ED0490"/>
    <w:rsid w:val="00ED658B"/>
    <w:rsid w:val="00EF0FBC"/>
    <w:rsid w:val="00F06BD5"/>
    <w:rsid w:val="00F3247C"/>
    <w:rsid w:val="00F408A9"/>
    <w:rsid w:val="00F608E2"/>
    <w:rsid w:val="00F778DC"/>
    <w:rsid w:val="00F93FF3"/>
    <w:rsid w:val="00FA3F28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BAED9"/>
  <w15:chartTrackingRefBased/>
  <w15:docId w15:val="{691441C1-9803-4FD1-8B93-635C349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4A1"/>
  </w:style>
  <w:style w:type="paragraph" w:styleId="a5">
    <w:name w:val="footer"/>
    <w:basedOn w:val="a"/>
    <w:link w:val="a6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4A1"/>
  </w:style>
  <w:style w:type="table" w:styleId="a7">
    <w:name w:val="Table Grid"/>
    <w:basedOn w:val="a1"/>
    <w:uiPriority w:val="39"/>
    <w:rsid w:val="0076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FF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564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7663"/>
    <w:pPr>
      <w:ind w:leftChars="400" w:left="840"/>
    </w:pPr>
  </w:style>
  <w:style w:type="character" w:styleId="ab">
    <w:name w:val="Hyperlink"/>
    <w:basedOn w:val="a0"/>
    <w:uiPriority w:val="99"/>
    <w:unhideWhenUsed/>
    <w:rsid w:val="00A97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tobe-school-office@academic.hoku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麻里</dc:creator>
  <cp:keywords/>
  <dc:description/>
  <cp:lastModifiedBy>五十嵐　麻里</cp:lastModifiedBy>
  <cp:revision>6</cp:revision>
  <cp:lastPrinted>2020-03-24T06:51:00Z</cp:lastPrinted>
  <dcterms:created xsi:type="dcterms:W3CDTF">2024-05-21T05:02:00Z</dcterms:created>
  <dcterms:modified xsi:type="dcterms:W3CDTF">2026-05-26T04:53:00Z</dcterms:modified>
</cp:coreProperties>
</file>